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D6" w:rsidRDefault="001C1BD6" w:rsidP="001C1BD6">
      <w:pPr>
        <w:pStyle w:val="Intestazione"/>
        <w:tabs>
          <w:tab w:val="clear" w:pos="4819"/>
          <w:tab w:val="clear" w:pos="9638"/>
        </w:tabs>
        <w:jc w:val="center"/>
        <w:rPr>
          <w:sz w:val="24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72200" cy="5715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D6" w:rsidRPr="00265D4A" w:rsidRDefault="001C1BD6" w:rsidP="001C1BD6">
                            <w:pPr>
                              <w:pStyle w:val="Titolo5"/>
                              <w:ind w:left="-567" w:right="-345"/>
                              <w:rPr>
                                <w:sz w:val="24"/>
                                <w:szCs w:val="24"/>
                              </w:rPr>
                            </w:pPr>
                            <w:r w:rsidRPr="00265D4A">
                              <w:rPr>
                                <w:sz w:val="24"/>
                                <w:szCs w:val="24"/>
                              </w:rPr>
                              <w:t>Dichiarazione di consenso al trattamento, alla comunicazione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D4A">
                              <w:rPr>
                                <w:sz w:val="24"/>
                                <w:szCs w:val="24"/>
                              </w:rPr>
                              <w:t>e diffusione dei dati aziendali</w:t>
                            </w:r>
                          </w:p>
                          <w:p w:rsidR="001C1BD6" w:rsidRPr="00265D4A" w:rsidRDefault="001C1BD6" w:rsidP="001C1BD6">
                            <w:pPr>
                              <w:ind w:left="-567" w:right="-34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D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(D. </w:t>
                            </w:r>
                            <w:proofErr w:type="spellStart"/>
                            <w:r w:rsidRPr="00265D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Lgs</w:t>
                            </w:r>
                            <w:proofErr w:type="spellEnd"/>
                            <w:r w:rsidRPr="00265D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 196 del 30 giugno 2003 – Codice in materia di protezione dei dati personali)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3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" fillcolor="#fc9" stroked="f">
                <v:textbox>
                  <w:txbxContent>
                    <w:p w:rsidR="001C1BD6" w:rsidRPr="00265D4A" w:rsidRDefault="001C1BD6" w:rsidP="001C1BD6">
                      <w:pPr>
                        <w:pStyle w:val="Titolo5"/>
                        <w:ind w:left="-567" w:right="-345"/>
                        <w:rPr>
                          <w:sz w:val="24"/>
                          <w:szCs w:val="24"/>
                        </w:rPr>
                      </w:pPr>
                      <w:r w:rsidRPr="00265D4A">
                        <w:rPr>
                          <w:sz w:val="24"/>
                          <w:szCs w:val="24"/>
                        </w:rPr>
                        <w:t>Dichiarazione di consenso al trattamento, alla comunicazione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5D4A">
                        <w:rPr>
                          <w:sz w:val="24"/>
                          <w:szCs w:val="24"/>
                        </w:rPr>
                        <w:t>e diffusione dei dati aziendali</w:t>
                      </w:r>
                    </w:p>
                    <w:p w:rsidR="001C1BD6" w:rsidRPr="00265D4A" w:rsidRDefault="001C1BD6" w:rsidP="001C1BD6">
                      <w:pPr>
                        <w:ind w:left="-567" w:right="-345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65D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(D. </w:t>
                      </w:r>
                      <w:proofErr w:type="spellStart"/>
                      <w:r w:rsidRPr="00265D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Lgs</w:t>
                      </w:r>
                      <w:proofErr w:type="spellEnd"/>
                      <w:r w:rsidRPr="00265D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 196 del 30 giugno 2003 – Codice in materia di protezione dei dati personali)</w:t>
                      </w:r>
                    </w:p>
                  </w:txbxContent>
                </v:textbox>
              </v:shape>
            </w:pict>
          </mc:Fallback>
        </mc:AlternateConten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center"/>
        <w:rPr>
          <w:sz w:val="24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center"/>
        <w:rPr>
          <w:sz w:val="24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Il/la sottoscritto/a ______________________________________________________________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Legale rappresentante o titolare della Ditta __________________________________________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Con sede in _______________________  via ____________________________ n. _________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acquisita la lettera di informativa inviata da ANFAO ai sensi dell’art. 13 del D.lgs. 30 giugno 2003 n. 196 - Codice in Materia di Protezione dei Dati Personali (di seguito per brevità il “</w:t>
      </w:r>
      <w:r w:rsidRPr="00265D4A">
        <w:rPr>
          <w:b/>
          <w:sz w:val="22"/>
        </w:rPr>
        <w:t>Codice</w:t>
      </w:r>
      <w:r>
        <w:rPr>
          <w:sz w:val="22"/>
        </w:rPr>
        <w:t xml:space="preserve">”) che si allega alla presente come </w:t>
      </w:r>
      <w:r w:rsidRPr="00265D4A">
        <w:rPr>
          <w:b/>
          <w:sz w:val="22"/>
        </w:rPr>
        <w:t>Allegato B</w:t>
      </w:r>
      <w:r>
        <w:rPr>
          <w:sz w:val="22"/>
        </w:rPr>
        <w:t>,  ricevuta altresì da ANFAO la richiesta di consenso ai sensi dell’art. 23 del Codice, conferisce il proprio consenso al trattamento, alla comunicazione e alla diffusione, anche in forma elettronica, dei propri dati aziendali, per le finalità e secondo le modalità di cui infra e per le finalità e secondo le modalità specificate nel documento allegato sotto la lettera “A” il cui contenuto è parte integrante della presente acquisizione di consenso: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I dati aziendali raccolti saranno trattati:</w:t>
      </w:r>
    </w:p>
    <w:p w:rsidR="001C1BD6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tal quali, per uso esclusivamente interno di aggiornamento dell’anagrafe delle imprese associate alla Associazione Nazionale Fabbricanti Articoli Ottici (di seguito per brevità “ANFAO”);</w:t>
      </w:r>
    </w:p>
    <w:p w:rsidR="001C1BD6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tal quali, esclusivamente ai fini dello scambio di informazioni tra l’ANFAO e Confindustria, nonché con le altre Associazioni e Federazioni componenti il sistema associativo facente capo a Confindustria stessa. Il consenso di cui alla presente viene pertanto conferito anche nell’interesse di Confindustria nei limiti di quanto esplicitato nell’informativa (</w:t>
      </w:r>
      <w:r w:rsidRPr="00265D4A">
        <w:rPr>
          <w:b/>
          <w:sz w:val="22"/>
        </w:rPr>
        <w:t>Allegato A</w:t>
      </w:r>
      <w:r>
        <w:rPr>
          <w:sz w:val="22"/>
        </w:rPr>
        <w:t>, punto 2);</w:t>
      </w:r>
    </w:p>
    <w:p w:rsidR="001C1BD6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esclusivamente in forma aggregata e mai nominativa, per soddisfare richieste interne o esterne all’ANFAO, di natura statistica, relativamente alla consistenza ed alle caratteristiche del sistema industriale del settore;</w:t>
      </w:r>
    </w:p>
    <w:p w:rsidR="001C1BD6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in forma singola e/o aggregata, per soddisfare richieste di informazioni provenienti da società, enti, collegati e controllati dall’ANFAO nell’ambito delle sinergie in atto o comunque da società e/o enti con cui ANFAO ha in corso accordi per l’applicazione di condizioni contrattuali di favore alle imprese associate (a titolo esemplificativo: MIDO, CDV, </w:t>
      </w:r>
      <w:proofErr w:type="spellStart"/>
      <w:r>
        <w:rPr>
          <w:sz w:val="22"/>
        </w:rPr>
        <w:t>Federvarie</w:t>
      </w:r>
      <w:bookmarkStart w:id="0" w:name="_GoBack"/>
      <w:bookmarkEnd w:id="0"/>
      <w:proofErr w:type="spellEnd"/>
      <w:r>
        <w:rPr>
          <w:sz w:val="22"/>
        </w:rPr>
        <w:t xml:space="preserve">);  </w:t>
      </w:r>
    </w:p>
    <w:p w:rsidR="001C1BD6" w:rsidRPr="004A08DD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 w:rsidRPr="004A08DD">
        <w:rPr>
          <w:sz w:val="22"/>
        </w:rPr>
        <w:t xml:space="preserve">in forma singola e/o aggregata, per </w:t>
      </w:r>
      <w:r>
        <w:rPr>
          <w:sz w:val="22"/>
        </w:rPr>
        <w:t>soddisfare</w:t>
      </w:r>
      <w:r w:rsidRPr="004A08DD">
        <w:rPr>
          <w:sz w:val="22"/>
        </w:rPr>
        <w:t xml:space="preserve"> richieste di informazioni provenienti da terzi, finalizzate a favorire contatti commerciali delle imprese associate, in Italia ed all’estero;</w:t>
      </w:r>
    </w:p>
    <w:p w:rsidR="001C1BD6" w:rsidRDefault="001C1BD6" w:rsidP="001C1BD6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in forma singola e/o aggregata, </w:t>
      </w:r>
      <w:r w:rsidRPr="004A08DD">
        <w:rPr>
          <w:sz w:val="22"/>
        </w:rPr>
        <w:t xml:space="preserve">per </w:t>
      </w:r>
      <w:r>
        <w:rPr>
          <w:sz w:val="22"/>
        </w:rPr>
        <w:t>soddisfare</w:t>
      </w:r>
      <w:r w:rsidRPr="004A08DD">
        <w:rPr>
          <w:sz w:val="22"/>
        </w:rPr>
        <w:t xml:space="preserve"> richieste di informazioni provenienti</w:t>
      </w:r>
      <w:r>
        <w:rPr>
          <w:sz w:val="22"/>
        </w:rPr>
        <w:t xml:space="preserve"> da organizzazioni che solo ed esclusivamente su incarico di ANFAO o di Confindustria debbano svolgere sondaggi di opinione tra gli imprenditori.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In fede</w:t>
      </w:r>
      <w:r>
        <w:rPr>
          <w:sz w:val="22"/>
        </w:rPr>
        <w:t>,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Data __________________________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sz w:val="22"/>
        </w:rPr>
        <w:t>Firma del legale rappresentante ___________________________________________________</w: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372100" cy="457200"/>
                <wp:effectExtent l="381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D6" w:rsidRPr="00265D4A" w:rsidRDefault="001C1BD6" w:rsidP="001C1B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5D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NOTA:</w:t>
                            </w:r>
                            <w:r w:rsidRPr="00265D4A">
                              <w:rPr>
                                <w:rFonts w:ascii="Arial" w:hAnsi="Arial" w:cs="Arial"/>
                              </w:rPr>
                              <w:t xml:space="preserve"> Ove non si intenda concedere il consenso per una o più delle ipotesi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5D4A">
                              <w:rPr>
                                <w:rFonts w:ascii="Arial" w:hAnsi="Arial" w:cs="Arial"/>
                              </w:rPr>
                              <w:t>elencate, si  prega di depennare il relativo paragrafo.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0;margin-top:5.35pt;width:42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" fillcolor="silver" stroked="f">
                <v:textbox>
                  <w:txbxContent>
                    <w:p w:rsidR="001C1BD6" w:rsidRPr="00265D4A" w:rsidRDefault="001C1BD6" w:rsidP="001C1B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65D4A">
                        <w:rPr>
                          <w:rFonts w:ascii="Arial" w:hAnsi="Arial" w:cs="Arial"/>
                          <w:b/>
                          <w:bCs/>
                        </w:rPr>
                        <w:t>NOTA:</w:t>
                      </w:r>
                      <w:r w:rsidRPr="00265D4A">
                        <w:rPr>
                          <w:rFonts w:ascii="Arial" w:hAnsi="Arial" w:cs="Arial"/>
                        </w:rPr>
                        <w:t xml:space="preserve"> Ove non si intenda concedere il consenso per una o più delle ipotesi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5D4A">
                        <w:rPr>
                          <w:rFonts w:ascii="Arial" w:hAnsi="Arial" w:cs="Arial"/>
                        </w:rPr>
                        <w:t>elencate, si  prega di depennare il relativo paragrafo.</w:t>
                      </w:r>
                    </w:p>
                  </w:txbxContent>
                </v:textbox>
              </v:shape>
            </w:pict>
          </mc:Fallback>
        </mc:AlternateContent>
      </w:r>
    </w:p>
    <w:p w:rsidR="001C1BD6" w:rsidRDefault="001C1BD6" w:rsidP="001C1BD6">
      <w:pPr>
        <w:pStyle w:val="Intestazione"/>
        <w:tabs>
          <w:tab w:val="clear" w:pos="4819"/>
          <w:tab w:val="clear" w:pos="9638"/>
        </w:tabs>
        <w:jc w:val="both"/>
        <w:rPr>
          <w:sz w:val="22"/>
        </w:rPr>
      </w:pPr>
    </w:p>
    <w:p w:rsidR="005062E3" w:rsidRDefault="001C1BD6"/>
    <w:sectPr w:rsidR="005062E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D6" w:rsidRDefault="001C1BD6" w:rsidP="001C1BD6">
      <w:r>
        <w:separator/>
      </w:r>
    </w:p>
  </w:endnote>
  <w:endnote w:type="continuationSeparator" w:id="0">
    <w:p w:rsidR="001C1BD6" w:rsidRDefault="001C1BD6" w:rsidP="001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D6" w:rsidRPr="00302CA6" w:rsidRDefault="001C1BD6" w:rsidP="001C1BD6">
    <w:pPr>
      <w:pStyle w:val="Intestazione"/>
      <w:rPr>
        <w:color w:val="003366"/>
        <w:sz w:val="18"/>
        <w:szCs w:val="18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>Associazione Nazionale Fabbricanti Articoli Ottici</w:t>
    </w:r>
  </w:p>
  <w:p w:rsidR="001C1BD6" w:rsidRPr="00302CA6" w:rsidRDefault="001C1BD6" w:rsidP="001C1BD6">
    <w:pPr>
      <w:pStyle w:val="Intestazione"/>
      <w:rPr>
        <w:rFonts w:ascii="Futura-Book" w:hAnsi="Futura-Book"/>
        <w:bCs/>
        <w:iCs/>
        <w:color w:val="003366"/>
        <w:sz w:val="18"/>
        <w:szCs w:val="18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 xml:space="preserve">20149 Milano - Via </w:t>
    </w:r>
    <w:proofErr w:type="spellStart"/>
    <w:r w:rsidRPr="00302CA6">
      <w:rPr>
        <w:rFonts w:ascii="Futura-Book" w:hAnsi="Futura-Book"/>
        <w:bCs/>
        <w:iCs/>
        <w:color w:val="003366"/>
        <w:sz w:val="18"/>
        <w:szCs w:val="18"/>
      </w:rPr>
      <w:t>Petitti</w:t>
    </w:r>
    <w:proofErr w:type="spellEnd"/>
    <w:r w:rsidRPr="00302CA6">
      <w:rPr>
        <w:rFonts w:ascii="Futura-Book" w:hAnsi="Futura-Book"/>
        <w:bCs/>
        <w:iCs/>
        <w:color w:val="003366"/>
        <w:sz w:val="18"/>
        <w:szCs w:val="18"/>
      </w:rPr>
      <w:t>, 16</w:t>
    </w:r>
  </w:p>
  <w:p w:rsidR="001C1BD6" w:rsidRPr="001C1BD6" w:rsidRDefault="001C1BD6" w:rsidP="001C1BD6">
    <w:pPr>
      <w:pStyle w:val="Intestazione"/>
      <w:rPr>
        <w:rFonts w:ascii="Futura-Book" w:hAnsi="Futura-Book"/>
        <w:bCs/>
        <w:iCs/>
        <w:color w:val="003366"/>
        <w:sz w:val="18"/>
        <w:szCs w:val="18"/>
        <w:lang w:val="en-US"/>
      </w:rPr>
    </w:pPr>
    <w:r w:rsidRPr="001C1BD6">
      <w:rPr>
        <w:rFonts w:ascii="Futura-Book" w:hAnsi="Futura-Book"/>
        <w:bCs/>
        <w:iCs/>
        <w:color w:val="003366"/>
        <w:sz w:val="18"/>
        <w:szCs w:val="18"/>
        <w:lang w:val="en-US"/>
      </w:rPr>
      <w:t>Tel. 02 32673673 – Fax 02 324233</w:t>
    </w:r>
  </w:p>
  <w:p w:rsidR="001C1BD6" w:rsidRPr="001C1BD6" w:rsidRDefault="001C1BD6" w:rsidP="001C1BD6">
    <w:pPr>
      <w:pStyle w:val="Intestazione"/>
      <w:rPr>
        <w:color w:val="003366"/>
        <w:sz w:val="18"/>
        <w:szCs w:val="18"/>
        <w:lang w:val="en-US"/>
      </w:rPr>
    </w:pPr>
    <w:hyperlink r:id="rId1" w:history="1">
      <w:r w:rsidRPr="001C1BD6">
        <w:rPr>
          <w:rStyle w:val="Collegamentoipertestuale"/>
          <w:rFonts w:ascii="Futura-Book" w:hAnsi="Futura-Book"/>
          <w:bCs/>
          <w:iCs/>
          <w:color w:val="003366"/>
          <w:sz w:val="18"/>
          <w:szCs w:val="18"/>
          <w:lang w:val="en-US"/>
        </w:rPr>
        <w:t>www.anfao.it</w:t>
      </w:r>
    </w:hyperlink>
    <w:r w:rsidRPr="001C1BD6">
      <w:rPr>
        <w:rFonts w:ascii="Futura-Book" w:hAnsi="Futura-Book"/>
        <w:bCs/>
        <w:iCs/>
        <w:color w:val="003366"/>
        <w:sz w:val="18"/>
        <w:szCs w:val="18"/>
        <w:lang w:val="en-US"/>
      </w:rPr>
      <w:t xml:space="preserve"> info@anfao.it</w:t>
    </w:r>
  </w:p>
  <w:p w:rsidR="001C1BD6" w:rsidRPr="00302CA6" w:rsidRDefault="001C1BD6" w:rsidP="001C1BD6">
    <w:pPr>
      <w:pStyle w:val="Pidipagina"/>
      <w:rPr>
        <w:color w:val="003366"/>
        <w:sz w:val="16"/>
        <w:szCs w:val="16"/>
      </w:rPr>
    </w:pPr>
    <w:r w:rsidRPr="00302CA6">
      <w:rPr>
        <w:rFonts w:ascii="Futura-Book" w:hAnsi="Futura-Book"/>
        <w:bCs/>
        <w:iCs/>
        <w:color w:val="003366"/>
        <w:sz w:val="18"/>
        <w:szCs w:val="18"/>
      </w:rPr>
      <w:t>Codice Fiscale 03331510150</w:t>
    </w:r>
  </w:p>
  <w:p w:rsidR="001C1BD6" w:rsidRDefault="001C1B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D6" w:rsidRDefault="001C1BD6" w:rsidP="001C1BD6">
      <w:r>
        <w:separator/>
      </w:r>
    </w:p>
  </w:footnote>
  <w:footnote w:type="continuationSeparator" w:id="0">
    <w:p w:rsidR="001C1BD6" w:rsidRDefault="001C1BD6" w:rsidP="001C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D6" w:rsidRDefault="001C1BD6" w:rsidP="001C1BD6">
    <w:pPr>
      <w:pStyle w:val="Intestazione"/>
      <w:rPr>
        <w:rFonts w:ascii="Futura-Book" w:hAnsi="Futura-Book"/>
        <w:bCs/>
        <w:iCs/>
        <w:color w:val="003366"/>
        <w:sz w:val="28"/>
        <w:szCs w:val="28"/>
      </w:rPr>
    </w:pPr>
    <w:r>
      <w:rPr>
        <w:rFonts w:ascii="Futura-Book" w:hAnsi="Futura-Book"/>
        <w:bCs/>
        <w:iCs/>
        <w:noProof/>
        <w:color w:val="003366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1706</wp:posOffset>
          </wp:positionH>
          <wp:positionV relativeFrom="paragraph">
            <wp:posOffset>2540</wp:posOffset>
          </wp:positionV>
          <wp:extent cx="457200" cy="457200"/>
          <wp:effectExtent l="0" t="0" r="0" b="0"/>
          <wp:wrapNone/>
          <wp:docPr id="3" name="Immagine 3" descr="http://www.confindustria.it/Conf2004/dbdocPriv2004.nsf/3FAD59D606881C84C1256F6A0060B533/$File/M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findustria.it/Conf2004/dbdocPriv2004.nsf/3FAD59D606881C84C1256F6A0060B533/$File/M_28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BD6" w:rsidRDefault="001C1BD6" w:rsidP="001C1BD6">
    <w:pPr>
      <w:pStyle w:val="Intestazione"/>
      <w:rPr>
        <w:rFonts w:ascii="Futura-Book" w:hAnsi="Futura-Book"/>
        <w:bCs/>
        <w:iCs/>
        <w:color w:val="003366"/>
        <w:sz w:val="28"/>
        <w:szCs w:val="28"/>
      </w:rPr>
    </w:pPr>
    <w:r>
      <w:rPr>
        <w:rFonts w:ascii="Futura-Book" w:hAnsi="Futura-Book"/>
        <w:bCs/>
        <w:iCs/>
        <w:color w:val="003366"/>
        <w:sz w:val="28"/>
        <w:szCs w:val="28"/>
      </w:rPr>
      <w:t xml:space="preserve">             </w:t>
    </w:r>
    <w:r w:rsidRPr="00263A99">
      <w:rPr>
        <w:rFonts w:ascii="Futura-Book" w:hAnsi="Futura-Book"/>
        <w:bCs/>
        <w:iCs/>
        <w:color w:val="003366"/>
        <w:sz w:val="28"/>
        <w:szCs w:val="28"/>
      </w:rPr>
      <w:t>ANFAO</w:t>
    </w:r>
  </w:p>
  <w:p w:rsidR="001C1BD6" w:rsidRDefault="001C1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410"/>
    <w:multiLevelType w:val="hybridMultilevel"/>
    <w:tmpl w:val="0E9A77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D6"/>
    <w:rsid w:val="001C1BD6"/>
    <w:rsid w:val="00C0046C"/>
    <w:rsid w:val="00C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C1BD6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C1BD6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1C1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1B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C1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B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1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C1BD6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C1BD6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1C1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1B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C1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B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C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fa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nfindustria.it/Conf2004/dbdocPriv2004.nsf/3FAD59D606881C84C1256F6A0060B533/$File/M_2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mido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Lazzarini</dc:creator>
  <cp:lastModifiedBy>Silvia Lazzarini</cp:lastModifiedBy>
  <cp:revision>1</cp:revision>
  <dcterms:created xsi:type="dcterms:W3CDTF">2013-11-06T10:11:00Z</dcterms:created>
  <dcterms:modified xsi:type="dcterms:W3CDTF">2013-11-06T10:15:00Z</dcterms:modified>
</cp:coreProperties>
</file>